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3EED" w14:textId="77777777" w:rsidR="0074057A" w:rsidRDefault="0074057A" w:rsidP="0074057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Abstract for PMS 2020 Meeting</w:t>
      </w:r>
    </w:p>
    <w:p w14:paraId="3476DCF8" w14:textId="77777777" w:rsidR="0074057A" w:rsidRDefault="0074057A" w:rsidP="0074057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David W. White, MD</w:t>
      </w:r>
    </w:p>
    <w:p w14:paraId="4F07EBE3" w14:textId="77777777" w:rsidR="0074057A" w:rsidRDefault="0074057A" w:rsidP="0074057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Eastern OK ENT</w:t>
      </w:r>
    </w:p>
    <w:p w14:paraId="7DF13C7A" w14:textId="77777777" w:rsidR="0074057A" w:rsidRDefault="0074057A" w:rsidP="0074057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Tulsa, OK</w:t>
      </w:r>
    </w:p>
    <w:p w14:paraId="2AAA0C6F" w14:textId="77777777" w:rsidR="0074057A" w:rsidRDefault="0074057A" w:rsidP="0074057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dwwetefw@aol.com</w:t>
      </w:r>
    </w:p>
    <w:p w14:paraId="58ABB864" w14:textId="77777777" w:rsidR="0074057A" w:rsidRDefault="0074057A" w:rsidP="009674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ECDCBC3" w14:textId="77777777" w:rsidR="0074057A" w:rsidRDefault="0074057A" w:rsidP="009674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480EE636" w14:textId="77777777" w:rsidR="0074057A" w:rsidRDefault="0074057A" w:rsidP="009674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EA26E72" w14:textId="77777777" w:rsidR="00E50F02" w:rsidRDefault="0074057A" w:rsidP="009674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Surgery On the “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Onlys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”</w:t>
      </w:r>
    </w:p>
    <w:p w14:paraId="3873FA89" w14:textId="77777777" w:rsidR="00967429" w:rsidRDefault="00967429" w:rsidP="00967429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545F1BA1" w14:textId="77777777" w:rsidR="00967429" w:rsidRPr="003D6651" w:rsidRDefault="0074057A" w:rsidP="00967429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bookmarkStart w:id="0" w:name="_GoBack"/>
      <w:r w:rsidR="002B7717" w:rsidRPr="003D6651">
        <w:rPr>
          <w:rFonts w:ascii="Times New Roman" w:hAnsi="Times New Roman" w:cs="Times New Roman"/>
          <w:bCs/>
          <w:sz w:val="32"/>
          <w:szCs w:val="32"/>
        </w:rPr>
        <w:t>We frequently encounter the challenge</w:t>
      </w:r>
      <w:r w:rsidR="00967429" w:rsidRPr="003D6651">
        <w:rPr>
          <w:rFonts w:ascii="Times New Roman" w:hAnsi="Times New Roman" w:cs="Times New Roman"/>
          <w:bCs/>
          <w:sz w:val="32"/>
          <w:szCs w:val="32"/>
        </w:rPr>
        <w:t xml:space="preserve"> of patients with an only hearing ear.  There are also situations where there is only one balancing labyrinth or unilateral vision loss.   </w:t>
      </w:r>
    </w:p>
    <w:p w14:paraId="5FB3E2BA" w14:textId="77777777" w:rsidR="00967429" w:rsidRPr="003D6651" w:rsidRDefault="0074057A" w:rsidP="00967429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3D6651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="00967429" w:rsidRPr="003D6651">
        <w:rPr>
          <w:rFonts w:ascii="Times New Roman" w:hAnsi="Times New Roman" w:cs="Times New Roman"/>
          <w:bCs/>
          <w:sz w:val="32"/>
          <w:szCs w:val="32"/>
        </w:rPr>
        <w:t>Cases will be presenting where these situations were encountered.</w:t>
      </w:r>
    </w:p>
    <w:p w14:paraId="130DE159" w14:textId="77777777" w:rsidR="00967429" w:rsidRPr="003D6651" w:rsidRDefault="00967429" w:rsidP="00967429">
      <w:pPr>
        <w:pStyle w:val="NoSpacing"/>
        <w:rPr>
          <w:rFonts w:ascii="Times New Roman" w:hAnsi="Times New Roman" w:cs="Times New Roman"/>
          <w:bCs/>
          <w:sz w:val="32"/>
          <w:szCs w:val="32"/>
        </w:rPr>
      </w:pPr>
      <w:r w:rsidRPr="003D6651">
        <w:rPr>
          <w:rFonts w:ascii="Times New Roman" w:hAnsi="Times New Roman" w:cs="Times New Roman"/>
          <w:bCs/>
          <w:sz w:val="32"/>
          <w:szCs w:val="32"/>
        </w:rPr>
        <w:t xml:space="preserve">The preoperative assessment and medical/surgical management decisions will be discussed.  The literature will be reviewed and particular interest will be directed to cases of cochlear implantation and Meniere’s disease.  </w:t>
      </w:r>
      <w:bookmarkEnd w:id="0"/>
    </w:p>
    <w:sectPr w:rsidR="00967429" w:rsidRPr="003D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29"/>
    <w:rsid w:val="00054644"/>
    <w:rsid w:val="002B7717"/>
    <w:rsid w:val="003D6651"/>
    <w:rsid w:val="0074057A"/>
    <w:rsid w:val="00967429"/>
    <w:rsid w:val="00D430FC"/>
    <w:rsid w:val="00E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3FEFA"/>
  <w15:docId w15:val="{318FE04A-2C25-4502-AAF1-46EDD718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DWW</dc:creator>
  <cp:lastModifiedBy>Mary Dornhoffer</cp:lastModifiedBy>
  <cp:revision>3</cp:revision>
  <cp:lastPrinted>2020-01-06T02:20:00Z</cp:lastPrinted>
  <dcterms:created xsi:type="dcterms:W3CDTF">2020-01-05T04:15:00Z</dcterms:created>
  <dcterms:modified xsi:type="dcterms:W3CDTF">2020-01-06T02:20:00Z</dcterms:modified>
</cp:coreProperties>
</file>